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bCs/>
          <w:color w:val="333333"/>
          <w:spacing w:val="8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333333"/>
          <w:spacing w:val="8"/>
          <w:kern w:val="0"/>
          <w:sz w:val="28"/>
          <w:szCs w:val="28"/>
        </w:rPr>
        <w:t>附表：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color w:val="333333"/>
          <w:spacing w:val="8"/>
          <w:kern w:val="0"/>
          <w:sz w:val="32"/>
          <w:szCs w:val="32"/>
          <w:lang w:eastAsia="zh-CN"/>
        </w:rPr>
        <w:t>院本部试验地配套设施改造提升、种业科普和科研工作长廊设计方案</w:t>
      </w:r>
      <w:r>
        <w:rPr>
          <w:rFonts w:ascii="Times New Roman" w:hAnsi="Times New Roman" w:eastAsia="方正小标宋简体" w:cs="Times New Roman"/>
          <w:bCs/>
          <w:color w:val="333333"/>
          <w:spacing w:val="8"/>
          <w:kern w:val="0"/>
          <w:sz w:val="32"/>
          <w:szCs w:val="32"/>
        </w:rPr>
        <w:t>征集报名表</w:t>
      </w:r>
    </w:p>
    <w:tbl>
      <w:tblPr>
        <w:tblStyle w:val="7"/>
        <w:tblW w:w="9639" w:type="dxa"/>
        <w:jc w:val="center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17"/>
        <w:gridCol w:w="1701"/>
        <w:gridCol w:w="2278"/>
      </w:tblGrid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应征单位名称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(或个人姓名)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应征作品编号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i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iCs/>
                <w:kern w:val="0"/>
                <w:sz w:val="18"/>
                <w:szCs w:val="18"/>
              </w:rPr>
              <w:t xml:space="preserve">主办方填写，如超过1项，分别编号 </w:t>
            </w:r>
          </w:p>
        </w:tc>
        <w:tc>
          <w:tcPr>
            <w:tcW w:w="2278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应征单位(或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个人)联系人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联系人电话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及手机号码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应征单位营业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执照（或个人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身份证号码）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ind w:left="12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提交作品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文件清单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12" w:leftChars="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设计方案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件（含设计说明），发送邮件文件名分别为：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9639" w:type="dxa"/>
            <w:gridSpan w:val="4"/>
            <w:shd w:val="clear" w:color="auto" w:fill="auto"/>
          </w:tcPr>
          <w:p>
            <w:pPr>
              <w:spacing w:before="312" w:beforeLines="100" w:after="312" w:afterLines="100"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院本部试验地配套设施改造提升、种业科普和科研工作长廊</w:t>
            </w:r>
          </w:p>
          <w:p>
            <w:pPr>
              <w:spacing w:before="312" w:beforeLines="100" w:after="312" w:afterLines="100" w:line="320" w:lineRule="exac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设计方案</w:t>
            </w: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应征承诺书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承诺人已阅读、理解并接受《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院本部试验地配套设施改造提升、种业科普和科研工作长廊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val="en-US" w:eastAsia="zh-CN"/>
              </w:rPr>
              <w:t>设计方案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征集公告》中的相关要求，谨向主办方承诺如下：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1．承诺人自愿参加本次征集活动，以上所填各项信息真实、准确无误。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2．承诺人保证本次提交应征作品为本人原创，拥有完整的著作权，如有侵犯他人合法权益的情况发生，承诺人承担全部责任。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3 .承诺人保证本承诺真实可靠，并善意履行本承诺。如有违反而导致主办方及委托方受损害的，承诺人愿意承担相应全部责任。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. 本承诺书适用于中华人民共和国法律，自承诺人签字、盖章之日起生效。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承诺人(单位)盖章： 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承诺人(单位)负责人签字：              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承诺人(个人)签字：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                   </w:t>
            </w:r>
          </w:p>
          <w:p>
            <w:pPr>
              <w:spacing w:line="320" w:lineRule="exact"/>
              <w:ind w:firstLine="4620" w:firstLineChars="2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签署日期：       年      月     日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GM0MTIxNTkyYzM2NGMyYzQ4NDU5ZGNjZTgzYjgifQ=="/>
  </w:docVars>
  <w:rsids>
    <w:rsidRoot w:val="006428A6"/>
    <w:rsid w:val="000906F7"/>
    <w:rsid w:val="00107CDC"/>
    <w:rsid w:val="00126AC5"/>
    <w:rsid w:val="0017309E"/>
    <w:rsid w:val="00237595"/>
    <w:rsid w:val="002D3865"/>
    <w:rsid w:val="004472F0"/>
    <w:rsid w:val="0048274F"/>
    <w:rsid w:val="0050707A"/>
    <w:rsid w:val="005416D5"/>
    <w:rsid w:val="00595540"/>
    <w:rsid w:val="00640211"/>
    <w:rsid w:val="006428A6"/>
    <w:rsid w:val="0064533E"/>
    <w:rsid w:val="00796D79"/>
    <w:rsid w:val="007A184E"/>
    <w:rsid w:val="00997838"/>
    <w:rsid w:val="00A75CA9"/>
    <w:rsid w:val="00AE43C9"/>
    <w:rsid w:val="00AE7630"/>
    <w:rsid w:val="00BE355C"/>
    <w:rsid w:val="00C74815"/>
    <w:rsid w:val="00C917B2"/>
    <w:rsid w:val="00CC7B72"/>
    <w:rsid w:val="00CF2D40"/>
    <w:rsid w:val="00D34C81"/>
    <w:rsid w:val="00D47B6F"/>
    <w:rsid w:val="00D54D93"/>
    <w:rsid w:val="00F03944"/>
    <w:rsid w:val="26F76EDC"/>
    <w:rsid w:val="308C76F5"/>
    <w:rsid w:val="6B3D20FE"/>
    <w:rsid w:val="76ED7CCE"/>
    <w:rsid w:val="7A1D4156"/>
    <w:rsid w:val="A2FFAEA2"/>
    <w:rsid w:val="AFFF6306"/>
    <w:rsid w:val="D77DE959"/>
    <w:rsid w:val="DE7BB1E8"/>
    <w:rsid w:val="FC67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480</Words>
  <Characters>2740</Characters>
  <Lines>22</Lines>
  <Paragraphs>6</Paragraphs>
  <TotalTime>1</TotalTime>
  <ScaleCrop>false</ScaleCrop>
  <LinksUpToDate>false</LinksUpToDate>
  <CharactersWithSpaces>3214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2021-03-06T15:28:00Z</dcterms:created>
  <dc:creator>张 亚杰</dc:creator>
  <cp:lastModifiedBy>inspur</cp:lastModifiedBy>
  <cp:lastPrinted>2021-05-12T08:59:00Z</cp:lastPrinted>
  <dcterms:modified xsi:type="dcterms:W3CDTF">2024-12-27T15:26:14Z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BD46B08ABC1344D5917B5C8AB7C90DE8_12</vt:lpwstr>
  </property>
</Properties>
</file>